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177" w:rsidRDefault="006D35F4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-842211</wp:posOffset>
            </wp:positionH>
            <wp:positionV relativeFrom="paragraph">
              <wp:posOffset>-866275</wp:posOffset>
            </wp:positionV>
            <wp:extent cx="7679430" cy="9938085"/>
            <wp:effectExtent l="0" t="0" r="0" b="0"/>
            <wp:wrapNone/>
            <wp:docPr id="2" name="Picture 1" descr="Assemby-Music-Drama Guide  44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ssemby-Music-Drama Guide  44.pdf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872" cy="9943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CB0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5F4"/>
    <w:rsid w:val="006D35F4"/>
    <w:rsid w:val="00CB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B7233B-3FD4-4D19-9EBD-A7A20D30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2021-12-27T11:16:00Z</dcterms:created>
  <dcterms:modified xsi:type="dcterms:W3CDTF">2021-12-27T11:17:00Z</dcterms:modified>
</cp:coreProperties>
</file>