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4AF" w:rsidRDefault="00D70FA1">
      <w:bookmarkStart w:id="0" w:name="_GoBack"/>
      <w:r w:rsidRPr="00D70FA1"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-878305</wp:posOffset>
            </wp:positionV>
            <wp:extent cx="7712242" cy="9980548"/>
            <wp:effectExtent l="0" t="0" r="0" b="0"/>
            <wp:wrapNone/>
            <wp:docPr id="2" name="Picture 1" descr="Assemby-Music-Drama Guide  40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ssemby-Music-Drama Guide  40.pdf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4410" cy="99833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F514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FA1"/>
    <w:rsid w:val="00D70FA1"/>
    <w:rsid w:val="00F51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90EDBB-BB98-4759-A5DA-26442D303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2021-12-27T11:24:00Z</dcterms:created>
  <dcterms:modified xsi:type="dcterms:W3CDTF">2021-12-27T11:25:00Z</dcterms:modified>
</cp:coreProperties>
</file>