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02B" w:rsidRPr="00364729" w:rsidRDefault="0079502B" w:rsidP="0079502B">
      <w:pPr>
        <w:contextualSpacing/>
        <w:rPr>
          <w:b/>
          <w:sz w:val="28"/>
          <w:szCs w:val="28"/>
          <w:lang w:val="lv-LV"/>
        </w:rPr>
      </w:pPr>
      <w:r w:rsidRPr="00364729">
        <w:rPr>
          <w:b/>
          <w:sz w:val="28"/>
          <w:szCs w:val="28"/>
          <w:lang w:val="lv-LV"/>
        </w:rPr>
        <w:t>02 RADĪTĀJS (THE MAKER)</w:t>
      </w:r>
    </w:p>
    <w:p w:rsidR="0079502B" w:rsidRPr="00364729" w:rsidRDefault="0079502B" w:rsidP="0079502B">
      <w:pPr>
        <w:contextualSpacing/>
        <w:rPr>
          <w:b/>
          <w:sz w:val="24"/>
          <w:szCs w:val="24"/>
          <w:lang w:val="lv-LV"/>
        </w:rPr>
      </w:pP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proofErr w:type="spellStart"/>
      <w:r w:rsidRPr="00364729">
        <w:rPr>
          <w:sz w:val="24"/>
          <w:szCs w:val="24"/>
          <w:lang w:val="lv-LV"/>
        </w:rPr>
        <w:t>Ooooo</w:t>
      </w:r>
      <w:proofErr w:type="spellEnd"/>
      <w:r w:rsidRPr="00364729">
        <w:rPr>
          <w:sz w:val="24"/>
          <w:szCs w:val="24"/>
          <w:lang w:val="lv-LV"/>
        </w:rPr>
        <w:t>….</w:t>
      </w:r>
    </w:p>
    <w:p w:rsidR="0079502B" w:rsidRPr="00364729" w:rsidRDefault="0079502B" w:rsidP="0079502B">
      <w:pPr>
        <w:contextualSpacing/>
        <w:rPr>
          <w:b/>
          <w:sz w:val="24"/>
          <w:szCs w:val="24"/>
          <w:lang w:val="lv-LV"/>
        </w:rPr>
      </w:pP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Tevi redzu saullēktā,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Tevi redzu negaisā,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Tevi redzu smieklos, priekos,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Tevi jūtu grūtībās.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Viss Tavs radītais ir, ak, cik ļoti skaists!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Nespēju tam visam noticēt.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Domājot par to, cik es Tev esmu dārgs,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Mana sirds dzīvot sāk.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Un mīlestība Tava iededz liesmu dvēselē.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Un šķiet, ka tūkstoš virsotnēs es uzkāpt varētu.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Nekad nav jāprāto, vai es kādam tiešām esmu dārgs.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Mīlu Radītāju, Radītājs mani mīl.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proofErr w:type="spellStart"/>
      <w:r w:rsidRPr="00364729">
        <w:rPr>
          <w:sz w:val="24"/>
          <w:szCs w:val="24"/>
          <w:lang w:val="lv-LV"/>
        </w:rPr>
        <w:t>Oooooo</w:t>
      </w:r>
      <w:proofErr w:type="spellEnd"/>
      <w:r w:rsidRPr="00364729">
        <w:rPr>
          <w:sz w:val="24"/>
          <w:szCs w:val="24"/>
          <w:lang w:val="lv-LV"/>
        </w:rPr>
        <w:t>…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Tevi redzu saullēktā,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Tevi redzu negaisā,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Tevi redzu smieklos, priekos,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Tevi jūtu grūtībās.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Viss Tavs radītais ir, ak, cik ļoti skaists!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Nespēju tam visam noticēt.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Domājot par to, cik es Tev esmu dārgs,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Mana sirds dzīvot sāk.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Un mīlestība Tava iededz liesmu dvēselē.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Un šķiet, ka tūkstoš virsotnēs es uzkāpt varētu.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Nekad nav jāprāto, vai es kādam tiešām esmu dārgs.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Mīlu Radītāju.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Un mīlestība Tava iededz liesmu dvēselē.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Un šķiet, ka tūkstoš virsotnēs es uzkāpt varētu.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lastRenderedPageBreak/>
        <w:t>Un nekad nav jāprāto, vai es kādam tiešām esmu dārgs.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Mīlu Radītāju, Radītājs mani mīl.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Radītājs mani mīl.</w:t>
      </w:r>
    </w:p>
    <w:p w:rsidR="0079502B" w:rsidRPr="00364729" w:rsidRDefault="0079502B" w:rsidP="0079502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Radītājs mani mīl.</w:t>
      </w:r>
    </w:p>
    <w:p w:rsidR="00AF512F" w:rsidRPr="0079502B" w:rsidRDefault="00AF512F">
      <w:pPr>
        <w:rPr>
          <w:lang w:val="lv-LV"/>
        </w:rPr>
      </w:pPr>
      <w:bookmarkStart w:id="0" w:name="_GoBack"/>
      <w:bookmarkEnd w:id="0"/>
    </w:p>
    <w:sectPr w:rsidR="00AF512F" w:rsidRPr="007950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02B"/>
    <w:rsid w:val="0079502B"/>
    <w:rsid w:val="00A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29DE10-8364-4476-AD0F-756C2E6D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79502B"/>
    <w:pPr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2021-12-27T13:40:00Z</dcterms:created>
  <dcterms:modified xsi:type="dcterms:W3CDTF">2021-12-27T13:41:00Z</dcterms:modified>
</cp:coreProperties>
</file>